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65" w:rsidRDefault="00AC4476" w:rsidP="00AC44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AC4476" w:rsidRDefault="00AC4476" w:rsidP="00AC44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</w:t>
      </w:r>
    </w:p>
    <w:p w:rsidR="00AC4476" w:rsidRDefault="00AC4476" w:rsidP="00AC44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Звягинцеву А.А.</w:t>
      </w:r>
    </w:p>
    <w:p w:rsidR="00AC4476" w:rsidRDefault="00AC4476" w:rsidP="00AC44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AC4476" w:rsidRDefault="00AC4476" w:rsidP="00AC44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адресу________________________</w:t>
      </w:r>
    </w:p>
    <w:p w:rsidR="00AC4476" w:rsidRDefault="00AC4476" w:rsidP="00AC44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4476" w:rsidRDefault="00AC4476" w:rsidP="00AC447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4476" w:rsidRDefault="00AC4476" w:rsidP="00AC4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476" w:rsidRDefault="00AC4476" w:rsidP="00AC4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476" w:rsidRDefault="00AC4476" w:rsidP="00AC4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476" w:rsidRDefault="00AC4476" w:rsidP="00AC44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C4476" w:rsidRDefault="00AC4476" w:rsidP="00AC4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476" w:rsidRDefault="00AC4476" w:rsidP="00AC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Вас произвест</w:t>
      </w:r>
      <w:r w:rsidR="008F42F7">
        <w:rPr>
          <w:rFonts w:ascii="Times New Roman" w:hAnsi="Times New Roman" w:cs="Times New Roman"/>
          <w:sz w:val="28"/>
          <w:szCs w:val="28"/>
        </w:rPr>
        <w:t>и подключение к</w:t>
      </w:r>
      <w:r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8F42F7">
        <w:rPr>
          <w:rFonts w:ascii="Times New Roman" w:hAnsi="Times New Roman" w:cs="Times New Roman"/>
          <w:sz w:val="28"/>
          <w:szCs w:val="28"/>
        </w:rPr>
        <w:t>теплоснабжения</w:t>
      </w:r>
      <w:bookmarkStart w:id="0" w:name="_GoBack"/>
      <w:bookmarkEnd w:id="0"/>
      <w:r w:rsidR="008F4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______________________________________________________________.</w:t>
      </w:r>
    </w:p>
    <w:p w:rsidR="00AC4476" w:rsidRDefault="00AC4476" w:rsidP="00AC4476">
      <w:pPr>
        <w:rPr>
          <w:rFonts w:ascii="Times New Roman" w:hAnsi="Times New Roman" w:cs="Times New Roman"/>
          <w:sz w:val="28"/>
          <w:szCs w:val="28"/>
        </w:rPr>
      </w:pPr>
    </w:p>
    <w:p w:rsidR="00AC4476" w:rsidRDefault="00AC4476" w:rsidP="00AC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за подключение гарантирую.</w:t>
      </w:r>
    </w:p>
    <w:p w:rsidR="00AC4476" w:rsidRDefault="00AC4476" w:rsidP="00AC4476">
      <w:pPr>
        <w:rPr>
          <w:rFonts w:ascii="Times New Roman" w:hAnsi="Times New Roman" w:cs="Times New Roman"/>
          <w:sz w:val="28"/>
          <w:szCs w:val="28"/>
        </w:rPr>
      </w:pPr>
    </w:p>
    <w:p w:rsidR="00AC4476" w:rsidRDefault="00AC4476" w:rsidP="00AC4476">
      <w:pPr>
        <w:rPr>
          <w:rFonts w:ascii="Times New Roman" w:hAnsi="Times New Roman" w:cs="Times New Roman"/>
          <w:sz w:val="28"/>
          <w:szCs w:val="28"/>
        </w:rPr>
      </w:pPr>
    </w:p>
    <w:p w:rsidR="00AC4476" w:rsidRDefault="00AC4476" w:rsidP="00AC4476">
      <w:pPr>
        <w:pStyle w:val="a3"/>
      </w:pPr>
      <w:r>
        <w:t>_____________  _____________________________          ___________________</w:t>
      </w:r>
    </w:p>
    <w:p w:rsidR="00AC4476" w:rsidRPr="00AC4476" w:rsidRDefault="00AC4476" w:rsidP="00AC4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                         Расшифровка                                                         дата                                                               </w:t>
      </w:r>
    </w:p>
    <w:sectPr w:rsidR="00AC4476" w:rsidRPr="00AC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7F"/>
    <w:rsid w:val="001354C0"/>
    <w:rsid w:val="00194717"/>
    <w:rsid w:val="002D48B1"/>
    <w:rsid w:val="00352488"/>
    <w:rsid w:val="00450475"/>
    <w:rsid w:val="005A6773"/>
    <w:rsid w:val="005F3EEB"/>
    <w:rsid w:val="005F7F78"/>
    <w:rsid w:val="00725162"/>
    <w:rsid w:val="0087634D"/>
    <w:rsid w:val="008D7A90"/>
    <w:rsid w:val="008F42F7"/>
    <w:rsid w:val="00932298"/>
    <w:rsid w:val="009C5D4C"/>
    <w:rsid w:val="00A04665"/>
    <w:rsid w:val="00A12C17"/>
    <w:rsid w:val="00AB557F"/>
    <w:rsid w:val="00AC4476"/>
    <w:rsid w:val="00BA26BA"/>
    <w:rsid w:val="00CF51AC"/>
    <w:rsid w:val="00D72064"/>
    <w:rsid w:val="00DC4064"/>
    <w:rsid w:val="00F1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53604-E139-4DBB-90B5-54C0D215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Company>SPecialiST RePack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5</cp:revision>
  <cp:lastPrinted>2016-05-07T05:02:00Z</cp:lastPrinted>
  <dcterms:created xsi:type="dcterms:W3CDTF">2016-05-07T04:52:00Z</dcterms:created>
  <dcterms:modified xsi:type="dcterms:W3CDTF">2016-05-07T08:12:00Z</dcterms:modified>
</cp:coreProperties>
</file>